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B4D" w:rsidRDefault="00AB2B4D">
      <w:r>
        <w:t xml:space="preserve">В </w:t>
      </w:r>
      <w:proofErr w:type="spellStart"/>
      <w:r>
        <w:t>Ростокино</w:t>
      </w:r>
      <w:proofErr w:type="spellEnd"/>
      <w:r>
        <w:t xml:space="preserve"> задержан подозреваемый в совершении кражи. </w:t>
      </w:r>
    </w:p>
    <w:p w:rsidR="001D2FCC" w:rsidRDefault="00AB2B4D">
      <w:bookmarkStart w:id="0" w:name="_GoBack"/>
      <w:r>
        <w:t xml:space="preserve">22 декабря 2015 года в 19.00 в дежурную часть ОМВД России по району </w:t>
      </w:r>
      <w:proofErr w:type="spellStart"/>
      <w:r>
        <w:t>Ростокино</w:t>
      </w:r>
      <w:proofErr w:type="spellEnd"/>
      <w:r>
        <w:t xml:space="preserve"> обратился 18-летний москвич и заявил, что 20 декабря в 14.00 возле дома 317к2 на Сельскохозяйственной улице неизвестный похитил сотовый телефон.</w:t>
      </w:r>
    </w:p>
    <w:p w:rsidR="00AB2B4D" w:rsidRDefault="00AB2B4D">
      <w:r>
        <w:t>Материальный ущерб – 25 000 рублей.</w:t>
      </w:r>
    </w:p>
    <w:p w:rsidR="00AB2B4D" w:rsidRDefault="00AB2B4D">
      <w:r>
        <w:t xml:space="preserve">Через полчаса возле одного из домов на Сельскохозяйственной улице сотрудники уголовного розыска ОМВД России по району </w:t>
      </w:r>
      <w:proofErr w:type="spellStart"/>
      <w:r>
        <w:t>Ростокино</w:t>
      </w:r>
      <w:proofErr w:type="spellEnd"/>
      <w:r>
        <w:t xml:space="preserve"> задержали 37-летнего уроженца Владимирской области.</w:t>
      </w:r>
    </w:p>
    <w:p w:rsidR="00AB2B4D" w:rsidRDefault="00AB2B4D">
      <w:r>
        <w:t>По данному факту следователем возбуждено уголовное дело по признакам состава преступления, предусмотренного ч.2.ст.158 УК РФ (кража) и избрана меря пресечения в виде подписке о невыезде.</w:t>
      </w:r>
    </w:p>
    <w:p w:rsidR="00AB2B4D" w:rsidRDefault="00AB2B4D"/>
    <w:p w:rsidR="00AB2B4D" w:rsidRDefault="00AB2B4D">
      <w:r>
        <w:t>Пресс-служба УВД по СВАО</w:t>
      </w:r>
    </w:p>
    <w:p w:rsidR="00AB2B4D" w:rsidRDefault="00AB2B4D">
      <w:r>
        <w:t>(495)616-06-29</w:t>
      </w:r>
      <w:bookmarkEnd w:id="0"/>
    </w:p>
    <w:sectPr w:rsidR="00AB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4D"/>
    <w:rsid w:val="001D2FCC"/>
    <w:rsid w:val="002320B8"/>
    <w:rsid w:val="00AB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30670-1449-44BD-AE38-C7181EB4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2015-12-23T12:18:00Z</dcterms:created>
  <dcterms:modified xsi:type="dcterms:W3CDTF">2015-12-23T12:29:00Z</dcterms:modified>
</cp:coreProperties>
</file>